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A209D">
      <w:pPr>
        <w:jc w:val="center"/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  <w:t>承 诺 书</w:t>
      </w:r>
    </w:p>
    <w:p w14:paraId="3C0722E5">
      <w:pPr>
        <w:ind w:firstLine="600" w:firstLineChars="200"/>
        <w:jc w:val="lef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本人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（公司法人）作为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（公司名称）的法定代表人，在此郑重承诺：</w:t>
      </w:r>
    </w:p>
    <w:p w14:paraId="20F79EED">
      <w:pPr>
        <w:numPr>
          <w:ilvl w:val="0"/>
          <w:numId w:val="1"/>
        </w:numPr>
        <w:jc w:val="lef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严格遵守国家有关招投标的法律规定，诚实守信，公平竞争。</w:t>
      </w:r>
    </w:p>
    <w:p w14:paraId="4F507A9B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不</w:t>
      </w:r>
      <w:r>
        <w:rPr>
          <w:rFonts w:hint="default" w:ascii="楷体_GB2312" w:hAnsi="楷体_GB2312" w:eastAsia="楷体_GB2312" w:cs="楷体_GB2312"/>
          <w:sz w:val="30"/>
          <w:szCs w:val="30"/>
          <w:lang w:eastAsia="zh-CN"/>
          <w:woUserID w:val="1"/>
        </w:rPr>
        <w:t>组织或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参与任何形式的围标、串标行为，不与任何单位或个人串通，不操纵投标过程，不损害国家利益、社会公共利益或其他投标人的合法利益。</w:t>
      </w:r>
    </w:p>
    <w:p w14:paraId="3E4940F1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不以任何方式向招标人、评标委员会成员、招标代理机构或者有关利害关系人提供贿赂，不以不正当手段获取或者泄露招投标信息。</w:t>
      </w:r>
    </w:p>
    <w:p w14:paraId="40245694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lang w:val="en-US" w:eastAsia="zh-CN" w:bidi="ar-SA"/>
        </w:rPr>
        <w:t>保证本司此次参加贵院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         （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u w:val="none"/>
          <w:lang w:val="en-US" w:eastAsia="zh-CN" w:bidi="ar-SA"/>
        </w:rPr>
        <w:t>项目）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lang w:val="en-US" w:eastAsia="zh-CN" w:bidi="ar-SA"/>
        </w:rPr>
        <w:t>调研、招标项目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所提交的投标文件真实、合法、有效，不提供虚假资料，不隐瞒真实情况。</w:t>
      </w:r>
    </w:p>
    <w:p w14:paraId="35ABD581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如违反上述承诺，愿意承担由此产生的一切法律责任和后果，包括但不限于取消投标资格、中选资格，并列入贵院不诚信供应商目录，三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年内不得在贵院参加任何招投标活动。</w:t>
      </w:r>
    </w:p>
    <w:p w14:paraId="3B69BFF7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本承诺书自签署之日起生效。</w:t>
      </w:r>
    </w:p>
    <w:p w14:paraId="07A34673">
      <w:pPr>
        <w:numPr>
          <w:ilvl w:val="0"/>
          <w:numId w:val="0"/>
        </w:numPr>
        <w:jc w:val="lef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</w:p>
    <w:p w14:paraId="6B2406A2">
      <w:pPr>
        <w:numPr>
          <w:ilvl w:val="0"/>
          <w:numId w:val="0"/>
        </w:numPr>
        <w:wordWrap w:val="0"/>
        <w:jc w:val="right"/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法定代表人签字：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     </w:t>
      </w:r>
    </w:p>
    <w:p w14:paraId="1E09FA79">
      <w:pPr>
        <w:numPr>
          <w:ilvl w:val="0"/>
          <w:numId w:val="0"/>
        </w:numPr>
        <w:wordWrap w:val="0"/>
        <w:jc w:val="right"/>
        <w:rPr>
          <w:rFonts w:hint="default" w:ascii="楷体_GB2312" w:hAnsi="楷体_GB2312" w:eastAsia="楷体_GB2312" w:cs="楷体_GB2312"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联系电话：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     </w:t>
      </w:r>
    </w:p>
    <w:p w14:paraId="2CE7BD4A">
      <w:pPr>
        <w:numPr>
          <w:ilvl w:val="0"/>
          <w:numId w:val="0"/>
        </w:numPr>
        <w:wordWrap w:val="0"/>
        <w:jc w:val="righ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公司盖章：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     </w:t>
      </w:r>
    </w:p>
    <w:p w14:paraId="39B3F53B">
      <w:pPr>
        <w:numPr>
          <w:ilvl w:val="0"/>
          <w:numId w:val="0"/>
        </w:numPr>
        <w:wordWrap w:val="0"/>
        <w:jc w:val="righ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签署日期：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1BA84"/>
    <w:multiLevelType w:val="singleLevel"/>
    <w:tmpl w:val="BE01BA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DE1ZDZlZTdiMTBmZWEwZWY4ZTZhMmQ4OWM5Y2YifQ=="/>
  </w:docVars>
  <w:rsids>
    <w:rsidRoot w:val="662D5B62"/>
    <w:rsid w:val="0A9A60FA"/>
    <w:rsid w:val="0CB664E7"/>
    <w:rsid w:val="10294501"/>
    <w:rsid w:val="214967B1"/>
    <w:rsid w:val="2E72708A"/>
    <w:rsid w:val="3DBF5A2D"/>
    <w:rsid w:val="432D7889"/>
    <w:rsid w:val="4B155075"/>
    <w:rsid w:val="56E30533"/>
    <w:rsid w:val="662D5B62"/>
    <w:rsid w:val="67C41CBB"/>
    <w:rsid w:val="698A66AE"/>
    <w:rsid w:val="74746816"/>
    <w:rsid w:val="75513291"/>
    <w:rsid w:val="7C64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350</Words>
  <Characters>350</Characters>
  <Lines>0</Lines>
  <Paragraphs>0</Paragraphs>
  <TotalTime>16</TotalTime>
  <ScaleCrop>false</ScaleCrop>
  <LinksUpToDate>false</LinksUpToDate>
  <CharactersWithSpaces>451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2024-09-05T09:01:00Z</dcterms:created>
  <dc:creator>L、</dc:creator>
  <cp:lastModifiedBy>HP</cp:lastModifiedBy>
  <cp:lastPrinted>2024-09-09T02:08:06Z</cp:lastPrinted>
  <dcterms:modified xsi:type="dcterms:W3CDTF">2024-09-09T02:09:29Z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5F6A8BADE11B413EA378D1FAF395B38B_11</vt:lpwstr>
  </property>
</Properties>
</file>