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A8BE" w14:textId="16507F80" w:rsidR="006C101D" w:rsidRDefault="00921009">
      <w:pPr>
        <w:jc w:val="center"/>
        <w:rPr>
          <w:rFonts w:ascii="微软雅黑" w:eastAsia="微软雅黑" w:hAnsi="微软雅黑" w:hint="eastAsia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南昌市人民医院经开院区</w:t>
      </w:r>
      <w:r w:rsidR="00415CE6">
        <w:rPr>
          <w:rFonts w:ascii="微软雅黑" w:eastAsia="微软雅黑" w:hAnsi="微软雅黑" w:hint="eastAsia"/>
          <w:b/>
          <w:bCs/>
          <w:sz w:val="28"/>
          <w:szCs w:val="32"/>
        </w:rPr>
        <w:t>骨科</w:t>
      </w:r>
      <w:r w:rsidR="00C24EB4" w:rsidRPr="00C24EB4">
        <w:rPr>
          <w:rFonts w:ascii="微软雅黑" w:eastAsia="微软雅黑" w:hAnsi="微软雅黑" w:hint="eastAsia"/>
          <w:b/>
          <w:bCs/>
          <w:sz w:val="28"/>
          <w:szCs w:val="32"/>
        </w:rPr>
        <w:t>设备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调研需求</w:t>
      </w:r>
    </w:p>
    <w:tbl>
      <w:tblPr>
        <w:tblStyle w:val="a8"/>
        <w:tblW w:w="9016" w:type="dxa"/>
        <w:jc w:val="center"/>
        <w:tblLook w:val="04A0" w:firstRow="1" w:lastRow="0" w:firstColumn="1" w:lastColumn="0" w:noHBand="0" w:noVBand="1"/>
      </w:tblPr>
      <w:tblGrid>
        <w:gridCol w:w="1915"/>
        <w:gridCol w:w="7101"/>
      </w:tblGrid>
      <w:tr w:rsidR="006C101D" w14:paraId="2A59F852" w14:textId="77777777" w:rsidTr="00003F58">
        <w:trPr>
          <w:trHeight w:val="354"/>
          <w:jc w:val="center"/>
        </w:trPr>
        <w:tc>
          <w:tcPr>
            <w:tcW w:w="1915" w:type="dxa"/>
          </w:tcPr>
          <w:p w14:paraId="0628904D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采购品目</w:t>
            </w:r>
          </w:p>
        </w:tc>
        <w:tc>
          <w:tcPr>
            <w:tcW w:w="7101" w:type="dxa"/>
          </w:tcPr>
          <w:p w14:paraId="5F7A9576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调研核心参数及功能需求</w:t>
            </w:r>
          </w:p>
        </w:tc>
      </w:tr>
      <w:tr w:rsidR="00C24EB4" w14:paraId="5D8B8283" w14:textId="77777777" w:rsidTr="00C24EB4">
        <w:trPr>
          <w:trHeight w:val="1802"/>
          <w:jc w:val="center"/>
        </w:trPr>
        <w:tc>
          <w:tcPr>
            <w:tcW w:w="1915" w:type="dxa"/>
            <w:vAlign w:val="center"/>
          </w:tcPr>
          <w:p w14:paraId="1D01A072" w14:textId="67C4B0E6" w:rsidR="00C24EB4" w:rsidRDefault="00415CE6" w:rsidP="00C24EB4">
            <w:pPr>
              <w:jc w:val="center"/>
              <w:rPr>
                <w:rFonts w:ascii="宋体" w:eastAsia="宋体" w:hAnsi="宋体" w:cs="宋体" w:hint="eastAsia"/>
                <w:b/>
                <w:bCs/>
                <w:color w:val="5A5A5A"/>
                <w:kern w:val="0"/>
                <w:szCs w:val="21"/>
              </w:rPr>
            </w:pPr>
            <w:r w:rsidRPr="00415CE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移动式C型臂X射线机（平板）</w:t>
            </w:r>
            <w:r w:rsidR="009A560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（一台）</w:t>
            </w:r>
          </w:p>
        </w:tc>
        <w:tc>
          <w:tcPr>
            <w:tcW w:w="7101" w:type="dxa"/>
          </w:tcPr>
          <w:p w14:paraId="3E43EF9D" w14:textId="77777777" w:rsidR="00415CE6" w:rsidRDefault="00415CE6" w:rsidP="00415CE6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功能用途：</w:t>
            </w:r>
          </w:p>
          <w:p w14:paraId="229EF092" w14:textId="46DE9893" w:rsidR="00415CE6" w:rsidRDefault="00415CE6" w:rsidP="00415CE6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支撑辅助开展常规四肢骨折及复杂骨盆、脊柱、关节手术，利用</w:t>
            </w:r>
            <w:r>
              <w:rPr>
                <w:rFonts w:ascii="宋体" w:hAnsi="宋体"/>
                <w:b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臂机术中透视的清晰度，提高手术操作的精准度和安全性。</w:t>
            </w:r>
          </w:p>
          <w:p w14:paraId="04A70DE9" w14:textId="77777777" w:rsidR="00031148" w:rsidRPr="00031148" w:rsidRDefault="00031148" w:rsidP="00415CE6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67FE8EE" w14:textId="3A95CF13" w:rsidR="00415CE6" w:rsidRDefault="00031148" w:rsidP="00415CE6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技术要求</w:t>
            </w:r>
            <w:r w:rsidR="00415CE6">
              <w:rPr>
                <w:rFonts w:ascii="宋体" w:hAnsi="宋体" w:hint="eastAsia"/>
                <w:b/>
                <w:sz w:val="24"/>
                <w:szCs w:val="24"/>
              </w:rPr>
              <w:t>：大尺寸动态平板探测器、数字化高清成像、低剂量辐射、二维与三维成像一体化、分体式、全电动驱动、大开口径C臂、配备遥控器</w:t>
            </w:r>
          </w:p>
          <w:p w14:paraId="3AA29CCC" w14:textId="77777777" w:rsidR="00031148" w:rsidRDefault="00031148" w:rsidP="00415CE6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7BD695E7" w14:textId="6BA99C82" w:rsidR="00C24EB4" w:rsidRPr="00031148" w:rsidRDefault="00031148" w:rsidP="00003F58">
            <w:pPr>
              <w:spacing w:line="0" w:lineRule="atLeast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数量一台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，质保年限</w:t>
            </w: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3年</w:t>
            </w:r>
          </w:p>
        </w:tc>
      </w:tr>
    </w:tbl>
    <w:p w14:paraId="26F53AC4" w14:textId="77777777" w:rsidR="006C101D" w:rsidRDefault="006C101D"/>
    <w:sectPr w:rsidR="006C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9EF4" w14:textId="77777777" w:rsidR="00587618" w:rsidRDefault="00587618" w:rsidP="00C24EB4">
      <w:r>
        <w:separator/>
      </w:r>
    </w:p>
  </w:endnote>
  <w:endnote w:type="continuationSeparator" w:id="0">
    <w:p w14:paraId="1458CE7A" w14:textId="77777777" w:rsidR="00587618" w:rsidRDefault="00587618" w:rsidP="00C2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D33A" w14:textId="77777777" w:rsidR="00587618" w:rsidRDefault="00587618" w:rsidP="00C24EB4">
      <w:r>
        <w:separator/>
      </w:r>
    </w:p>
  </w:footnote>
  <w:footnote w:type="continuationSeparator" w:id="0">
    <w:p w14:paraId="506F7397" w14:textId="77777777" w:rsidR="00587618" w:rsidRDefault="00587618" w:rsidP="00C2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D370C"/>
    <w:multiLevelType w:val="hybridMultilevel"/>
    <w:tmpl w:val="45A40C5A"/>
    <w:lvl w:ilvl="0" w:tplc="3EE8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1F14863"/>
    <w:multiLevelType w:val="multilevel"/>
    <w:tmpl w:val="21F14863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7611B"/>
    <w:multiLevelType w:val="multilevel"/>
    <w:tmpl w:val="26C761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58434168">
    <w:abstractNumId w:val="0"/>
  </w:num>
  <w:num w:numId="2" w16cid:durableId="2005551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70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7B3838"/>
    <w:rsid w:val="9F5B6B84"/>
    <w:rsid w:val="B7BF9B0B"/>
    <w:rsid w:val="FBFF49E0"/>
    <w:rsid w:val="FF7F3D4D"/>
    <w:rsid w:val="00003F58"/>
    <w:rsid w:val="000221CD"/>
    <w:rsid w:val="00031148"/>
    <w:rsid w:val="000E1549"/>
    <w:rsid w:val="00101770"/>
    <w:rsid w:val="00163486"/>
    <w:rsid w:val="00227DA4"/>
    <w:rsid w:val="00254C9A"/>
    <w:rsid w:val="00301097"/>
    <w:rsid w:val="00396D87"/>
    <w:rsid w:val="003E365C"/>
    <w:rsid w:val="003E5D72"/>
    <w:rsid w:val="00412931"/>
    <w:rsid w:val="00415CE6"/>
    <w:rsid w:val="00544D98"/>
    <w:rsid w:val="0058706D"/>
    <w:rsid w:val="00587618"/>
    <w:rsid w:val="006C101D"/>
    <w:rsid w:val="006F02A6"/>
    <w:rsid w:val="00754811"/>
    <w:rsid w:val="007939CC"/>
    <w:rsid w:val="00921009"/>
    <w:rsid w:val="00957E57"/>
    <w:rsid w:val="009A560E"/>
    <w:rsid w:val="009F3E32"/>
    <w:rsid w:val="00B04191"/>
    <w:rsid w:val="00B41DDB"/>
    <w:rsid w:val="00C24EB4"/>
    <w:rsid w:val="00D224D8"/>
    <w:rsid w:val="00E718D2"/>
    <w:rsid w:val="00EC3915"/>
    <w:rsid w:val="00F87064"/>
    <w:rsid w:val="00FA4BB4"/>
    <w:rsid w:val="03CE561C"/>
    <w:rsid w:val="050C4719"/>
    <w:rsid w:val="08161C67"/>
    <w:rsid w:val="0965658F"/>
    <w:rsid w:val="0E4D7884"/>
    <w:rsid w:val="12A36CF9"/>
    <w:rsid w:val="17EF523B"/>
    <w:rsid w:val="1D647DDA"/>
    <w:rsid w:val="1F805F14"/>
    <w:rsid w:val="222F3F62"/>
    <w:rsid w:val="2246414B"/>
    <w:rsid w:val="2EB71BCE"/>
    <w:rsid w:val="3B6168FB"/>
    <w:rsid w:val="3F7B1F10"/>
    <w:rsid w:val="42A6299F"/>
    <w:rsid w:val="42BE3B9D"/>
    <w:rsid w:val="447B3838"/>
    <w:rsid w:val="466B43E5"/>
    <w:rsid w:val="4717302C"/>
    <w:rsid w:val="53137A98"/>
    <w:rsid w:val="58A5691B"/>
    <w:rsid w:val="58D563F8"/>
    <w:rsid w:val="5B61678F"/>
    <w:rsid w:val="5C700B32"/>
    <w:rsid w:val="5CF138CB"/>
    <w:rsid w:val="5D562CE2"/>
    <w:rsid w:val="5E861398"/>
    <w:rsid w:val="5F1E222B"/>
    <w:rsid w:val="6470717E"/>
    <w:rsid w:val="66A31133"/>
    <w:rsid w:val="676E60F7"/>
    <w:rsid w:val="6BF334FA"/>
    <w:rsid w:val="70BC4F21"/>
    <w:rsid w:val="71972BBE"/>
    <w:rsid w:val="777FC5C9"/>
    <w:rsid w:val="7C6D28B9"/>
    <w:rsid w:val="7C9C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6BA005"/>
  <w15:docId w15:val="{45CA3297-E71D-4AFA-A274-6F6EC0D2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03F5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Bodytext1">
    <w:name w:val="Body text|1"/>
    <w:basedOn w:val="a"/>
    <w:qFormat/>
    <w:rsid w:val="00003F58"/>
    <w:pPr>
      <w:spacing w:line="262" w:lineRule="auto"/>
    </w:pPr>
    <w:rPr>
      <w:rFonts w:ascii="宋体" w:eastAsia="宋体" w:hAnsi="宋体" w:cs="宋体"/>
      <w:szCs w:val="2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87064"/>
    <w:pPr>
      <w:ind w:left="35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93</Words>
  <Characters>107</Characters>
  <Application>Microsoft Office Word</Application>
  <DocSecurity>0</DocSecurity>
  <Lines>7</Lines>
  <Paragraphs>6</Paragraphs>
  <ScaleCrop>false</ScaleCrop>
  <Company>HP Inc.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 San</cp:lastModifiedBy>
  <cp:revision>15</cp:revision>
  <cp:lastPrinted>2025-02-05T16:37:00Z</cp:lastPrinted>
  <dcterms:created xsi:type="dcterms:W3CDTF">2024-11-28T19:27:00Z</dcterms:created>
  <dcterms:modified xsi:type="dcterms:W3CDTF">2025-09-03T04:01:00Z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E439B49449894D898ABCB9101FE162D6_13</vt:lpwstr>
  </property>
  <property fmtid="{D5CDD505-2E9C-101B-9397-08002B2CF9AE}" pid="4" name="KSOTemplateDocerSaveRecord">
    <vt:lpwstr>eyJoZGlkIjoiNmI5MDQwZmU5ZWUyY2YyOWY5YTFmZDIyMzRkYzFhMGMiLCJ1c2VySWQiOiI0NDUxMDU0OTUifQ==</vt:lpwstr>
  </property>
</Properties>
</file>